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B7D6F" w14:textId="77777777" w:rsidR="00F62A10" w:rsidRDefault="00F62A10" w:rsidP="005E3AD4">
      <w:pPr>
        <w:spacing w:after="0" w:line="240" w:lineRule="auto"/>
      </w:pPr>
    </w:p>
    <w:p w14:paraId="31367241" w14:textId="77777777" w:rsidR="00F62A10" w:rsidRDefault="00F62A10" w:rsidP="005E3AD4">
      <w:pPr>
        <w:spacing w:after="0" w:line="240" w:lineRule="auto"/>
      </w:pPr>
    </w:p>
    <w:p w14:paraId="30A690D0" w14:textId="77777777" w:rsidR="00F62A10" w:rsidRDefault="00F62A10" w:rsidP="005E3AD4">
      <w:pPr>
        <w:spacing w:after="0" w:line="240" w:lineRule="auto"/>
      </w:pPr>
    </w:p>
    <w:p w14:paraId="1DDDE2DE" w14:textId="77777777" w:rsidR="00F62A10" w:rsidRDefault="00F62A10" w:rsidP="005E3AD4">
      <w:pPr>
        <w:spacing w:after="0" w:line="240" w:lineRule="auto"/>
      </w:pPr>
    </w:p>
    <w:p w14:paraId="324888E6" w14:textId="77777777" w:rsidR="00F62A10" w:rsidRDefault="00F62A10" w:rsidP="005E3AD4">
      <w:pPr>
        <w:spacing w:after="0" w:line="240" w:lineRule="auto"/>
      </w:pPr>
    </w:p>
    <w:p w14:paraId="7E2C2633" w14:textId="77777777" w:rsidR="00F62A10" w:rsidRDefault="00F62A10" w:rsidP="005E3AD4">
      <w:pPr>
        <w:spacing w:after="0" w:line="240" w:lineRule="auto"/>
      </w:pPr>
    </w:p>
    <w:p w14:paraId="0464E582" w14:textId="5FF81502" w:rsidR="00F62A10" w:rsidRDefault="00F62A10" w:rsidP="005E3AD4">
      <w:pPr>
        <w:spacing w:after="0" w:line="240" w:lineRule="auto"/>
      </w:pPr>
      <w:r>
        <w:t>December 9, 2020</w:t>
      </w:r>
    </w:p>
    <w:p w14:paraId="4B4ACB76" w14:textId="0F6C50A0" w:rsidR="00F62A10" w:rsidRDefault="00F62A10" w:rsidP="005E3AD4">
      <w:pPr>
        <w:spacing w:after="0" w:line="240" w:lineRule="auto"/>
      </w:pPr>
    </w:p>
    <w:p w14:paraId="495DCD09" w14:textId="77777777" w:rsidR="00F62A10" w:rsidRDefault="00F62A10" w:rsidP="005E3AD4">
      <w:pPr>
        <w:spacing w:after="0" w:line="240" w:lineRule="auto"/>
      </w:pPr>
    </w:p>
    <w:p w14:paraId="59F85243" w14:textId="77777777" w:rsidR="00F62A10" w:rsidRDefault="00F62A10" w:rsidP="005E3AD4">
      <w:pPr>
        <w:spacing w:after="0" w:line="240" w:lineRule="auto"/>
      </w:pPr>
    </w:p>
    <w:p w14:paraId="305573E6" w14:textId="2E8FB3FA" w:rsidR="00CB25BD" w:rsidRDefault="00F0639D" w:rsidP="005E3AD4">
      <w:pPr>
        <w:spacing w:after="0" w:line="240" w:lineRule="auto"/>
      </w:pPr>
      <w:r>
        <w:t>Dear Families,</w:t>
      </w:r>
    </w:p>
    <w:p w14:paraId="4C0A7CB5" w14:textId="77777777" w:rsidR="005E3AD4" w:rsidRDefault="005E3AD4" w:rsidP="005E3AD4">
      <w:pPr>
        <w:spacing w:after="0" w:line="240" w:lineRule="auto"/>
      </w:pPr>
    </w:p>
    <w:p w14:paraId="594C098F" w14:textId="2A5AEA42" w:rsidR="005A200E" w:rsidRDefault="00F0639D" w:rsidP="005E3AD4">
      <w:pPr>
        <w:spacing w:after="0" w:line="240" w:lineRule="auto"/>
      </w:pPr>
      <w:r>
        <w:t xml:space="preserve">We </w:t>
      </w:r>
      <w:r w:rsidR="00347F5E">
        <w:t>are</w:t>
      </w:r>
      <w:r w:rsidR="005A200E">
        <w:t xml:space="preserve"> informed </w:t>
      </w:r>
      <w:r>
        <w:t xml:space="preserve">that vaccines for COVID -19 will be available to North Dakota </w:t>
      </w:r>
      <w:r w:rsidR="000A5913">
        <w:t xml:space="preserve">this month, </w:t>
      </w:r>
      <w:r>
        <w:t xml:space="preserve">December.  </w:t>
      </w:r>
      <w:r w:rsidR="005A200E">
        <w:t xml:space="preserve">Furthermore, that </w:t>
      </w:r>
      <w:r>
        <w:t xml:space="preserve">people with intellectual disabilities and their </w:t>
      </w:r>
      <w:r w:rsidR="005A200E">
        <w:t xml:space="preserve">support team </w:t>
      </w:r>
      <w:r>
        <w:t xml:space="preserve">are high on the priority list.  </w:t>
      </w:r>
      <w:r w:rsidR="005A200E">
        <w:t>We are being urged to send information to families, people supported and to our employees to start considering this vaccine.  This vaccine is not being mandated.</w:t>
      </w:r>
    </w:p>
    <w:p w14:paraId="7CD99CF8" w14:textId="77777777" w:rsidR="005E3AD4" w:rsidRDefault="005E3AD4" w:rsidP="005E3AD4">
      <w:pPr>
        <w:spacing w:after="0" w:line="240" w:lineRule="auto"/>
      </w:pPr>
    </w:p>
    <w:p w14:paraId="551785F8" w14:textId="03721DE4" w:rsidR="005A200E" w:rsidRDefault="000A5913" w:rsidP="005E3AD4">
      <w:pPr>
        <w:spacing w:after="0" w:line="240" w:lineRule="auto"/>
      </w:pPr>
      <w:r>
        <w:t>To</w:t>
      </w:r>
      <w:r w:rsidR="005A200E">
        <w:t xml:space="preserve"> provide the best information, ABLE, Inc. has created a page on our website that provides information from leaders who are experiencing the effects of COVID</w:t>
      </w:r>
      <w:r w:rsidR="005E3AD4">
        <w:t>-19</w:t>
      </w:r>
      <w:r w:rsidR="00A76AA2">
        <w:t xml:space="preserve"> (Matt</w:t>
      </w:r>
      <w:r w:rsidR="005E3AD4">
        <w:t>hew</w:t>
      </w:r>
      <w:r w:rsidR="00A76AA2">
        <w:t xml:space="preserve"> Shahan, CEO at West River Health Services)</w:t>
      </w:r>
      <w:r w:rsidR="005A200E">
        <w:t xml:space="preserve">, and </w:t>
      </w:r>
      <w:r w:rsidR="00A76AA2">
        <w:t>leaders</w:t>
      </w:r>
      <w:r w:rsidR="002B1295">
        <w:t xml:space="preserve"> w</w:t>
      </w:r>
      <w:r w:rsidR="005A200E">
        <w:t xml:space="preserve">ho have been studying </w:t>
      </w:r>
      <w:r w:rsidR="00D82A65">
        <w:t>COVID</w:t>
      </w:r>
      <w:r w:rsidR="005E3AD4">
        <w:t>-19</w:t>
      </w:r>
      <w:r w:rsidR="00D82A65">
        <w:t xml:space="preserve"> and the </w:t>
      </w:r>
      <w:r w:rsidR="005A200E">
        <w:t>vaccine</w:t>
      </w:r>
      <w:r w:rsidR="002B1295">
        <w:t xml:space="preserve"> (Dr</w:t>
      </w:r>
      <w:r w:rsidR="005E3AD4">
        <w:t>.</w:t>
      </w:r>
      <w:r w:rsidR="002B1295">
        <w:t xml:space="preserve"> Paul Carson)</w:t>
      </w:r>
      <w:r w:rsidR="005A200E">
        <w:t xml:space="preserve">. </w:t>
      </w:r>
    </w:p>
    <w:p w14:paraId="4BF17444" w14:textId="77777777" w:rsidR="005E3AD4" w:rsidRDefault="005E3AD4" w:rsidP="005E3AD4">
      <w:pPr>
        <w:spacing w:after="0" w:line="240" w:lineRule="auto"/>
      </w:pPr>
    </w:p>
    <w:p w14:paraId="027B5ED4" w14:textId="090636A3" w:rsidR="005A200E" w:rsidRDefault="005A200E" w:rsidP="005E3AD4">
      <w:pPr>
        <w:spacing w:after="0" w:line="240" w:lineRule="auto"/>
      </w:pPr>
      <w:r>
        <w:t>Please begin educating yourselves and visiting with your physician about this vaccine. Your decision will be required soon.</w:t>
      </w:r>
    </w:p>
    <w:p w14:paraId="4E6ACE33" w14:textId="77777777" w:rsidR="005E3AD4" w:rsidRDefault="005E3AD4" w:rsidP="005E3AD4">
      <w:pPr>
        <w:spacing w:after="0" w:line="240" w:lineRule="auto"/>
      </w:pPr>
    </w:p>
    <w:p w14:paraId="6F7EA019" w14:textId="72756333" w:rsidR="002B1295" w:rsidRDefault="005A200E" w:rsidP="005E3AD4">
      <w:pPr>
        <w:spacing w:after="0" w:line="240" w:lineRule="auto"/>
      </w:pPr>
      <w:r>
        <w:t>ABLE, Inc. will be sending specific information as we receive it.  Please f</w:t>
      </w:r>
      <w:r w:rsidR="00735702">
        <w:t>eel free to call me, any of the nu</w:t>
      </w:r>
      <w:r w:rsidR="00E548F4">
        <w:t>rses, or support coordinators</w:t>
      </w:r>
      <w:r w:rsidR="002B1295">
        <w:t xml:space="preserve"> with questions as</w:t>
      </w:r>
      <w:r w:rsidR="00E548F4">
        <w:t xml:space="preserve"> we are gathering a list</w:t>
      </w:r>
      <w:r w:rsidR="002B1295">
        <w:t xml:space="preserve"> </w:t>
      </w:r>
      <w:r w:rsidR="00E548F4">
        <w:t xml:space="preserve">for which to seek answers. </w:t>
      </w:r>
    </w:p>
    <w:p w14:paraId="1C6B9237" w14:textId="77777777" w:rsidR="005E3AD4" w:rsidRDefault="005E3AD4" w:rsidP="005E3AD4">
      <w:pPr>
        <w:spacing w:after="0" w:line="240" w:lineRule="auto"/>
      </w:pPr>
    </w:p>
    <w:p w14:paraId="51F1956D" w14:textId="72369480" w:rsidR="005A200E" w:rsidRDefault="002B1295" w:rsidP="005E3AD4">
      <w:pPr>
        <w:spacing w:after="0" w:line="240" w:lineRule="auto"/>
      </w:pPr>
      <w:r>
        <w:t xml:space="preserve">I am attaching </w:t>
      </w:r>
      <w:r w:rsidR="00D82A65">
        <w:t>three</w:t>
      </w:r>
      <w:r>
        <w:t xml:space="preserve"> CDC handouts that might help you with decisions as well. </w:t>
      </w:r>
    </w:p>
    <w:p w14:paraId="32EBD781" w14:textId="77777777" w:rsidR="005E3AD4" w:rsidRDefault="005E3AD4" w:rsidP="005E3AD4">
      <w:pPr>
        <w:spacing w:after="0" w:line="240" w:lineRule="auto"/>
      </w:pPr>
    </w:p>
    <w:p w14:paraId="03D07DA0" w14:textId="1D64998D" w:rsidR="000A5913" w:rsidRDefault="000A5913" w:rsidP="005E3AD4">
      <w:pPr>
        <w:spacing w:after="0" w:line="240" w:lineRule="auto"/>
      </w:pPr>
      <w:r>
        <w:t>Please know that we do not have consent forms or the side effects of the vaccine yet.  We are hearing that the Department of Health will soon have this ready as well.</w:t>
      </w:r>
    </w:p>
    <w:p w14:paraId="63A343F5" w14:textId="5A2B36DB" w:rsidR="000A5913" w:rsidRDefault="000A5913" w:rsidP="005E3AD4">
      <w:pPr>
        <w:spacing w:after="0" w:line="240" w:lineRule="auto"/>
      </w:pPr>
      <w:r>
        <w:t xml:space="preserve">This is an exciting time for all of us.  It is nice to see a glimmer of hope.  </w:t>
      </w:r>
    </w:p>
    <w:p w14:paraId="3DB8D9E4" w14:textId="77777777" w:rsidR="005E3AD4" w:rsidRDefault="005E3AD4" w:rsidP="005E3AD4">
      <w:pPr>
        <w:spacing w:after="0" w:line="240" w:lineRule="auto"/>
      </w:pPr>
    </w:p>
    <w:p w14:paraId="3BFE4919" w14:textId="1CB74403" w:rsidR="00E548F4" w:rsidRDefault="00E548F4" w:rsidP="005E3AD4">
      <w:pPr>
        <w:spacing w:after="0" w:line="240" w:lineRule="auto"/>
      </w:pPr>
      <w:r>
        <w:t>Sincerely,</w:t>
      </w:r>
    </w:p>
    <w:p w14:paraId="25470E0A" w14:textId="77777777" w:rsidR="00E548F4" w:rsidRDefault="00E548F4" w:rsidP="005E3AD4">
      <w:pPr>
        <w:spacing w:after="0" w:line="240" w:lineRule="auto"/>
      </w:pPr>
    </w:p>
    <w:p w14:paraId="31F253D3" w14:textId="08461D62" w:rsidR="00E548F4" w:rsidRDefault="00E548F4" w:rsidP="005E3AD4">
      <w:pPr>
        <w:spacing w:after="0" w:line="240" w:lineRule="auto"/>
      </w:pPr>
      <w:r>
        <w:t>Mary Anderson</w:t>
      </w:r>
      <w:r w:rsidR="005E3AD4">
        <w:t>, Executive Director,</w:t>
      </w:r>
      <w:r>
        <w:t xml:space="preserve"> and ABLE, Inc. Board of Directors</w:t>
      </w:r>
    </w:p>
    <w:p w14:paraId="3886965A" w14:textId="77777777" w:rsidR="005A200E" w:rsidRDefault="005A200E" w:rsidP="005E3AD4">
      <w:pPr>
        <w:spacing w:after="0" w:line="240" w:lineRule="auto"/>
      </w:pPr>
    </w:p>
    <w:p w14:paraId="1E42C63A" w14:textId="77777777" w:rsidR="005A200E" w:rsidRDefault="005A200E" w:rsidP="005E3AD4">
      <w:pPr>
        <w:spacing w:after="0" w:line="240" w:lineRule="auto"/>
      </w:pPr>
    </w:p>
    <w:sectPr w:rsidR="005A2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39D"/>
    <w:rsid w:val="000A5913"/>
    <w:rsid w:val="002B1295"/>
    <w:rsid w:val="00347F5E"/>
    <w:rsid w:val="005A200E"/>
    <w:rsid w:val="005E3AD4"/>
    <w:rsid w:val="00735702"/>
    <w:rsid w:val="00A76AA2"/>
    <w:rsid w:val="00CB25BD"/>
    <w:rsid w:val="00D82A65"/>
    <w:rsid w:val="00E548F4"/>
    <w:rsid w:val="00F0639D"/>
    <w:rsid w:val="00F6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9052"/>
  <w15:chartTrackingRefBased/>
  <w15:docId w15:val="{92250C28-5329-438B-AE9F-0E89A715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Doreen Steckler</cp:lastModifiedBy>
  <cp:revision>9</cp:revision>
  <dcterms:created xsi:type="dcterms:W3CDTF">2020-12-06T17:12:00Z</dcterms:created>
  <dcterms:modified xsi:type="dcterms:W3CDTF">2020-12-08T20:54:00Z</dcterms:modified>
</cp:coreProperties>
</file>