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6C90A" w14:textId="6969CE98" w:rsidR="001B00A6" w:rsidRPr="001B00A6" w:rsidRDefault="006D1810" w:rsidP="001B00A6">
      <w:pPr>
        <w:pStyle w:val="NoSpacing"/>
        <w:jc w:val="center"/>
        <w:rPr>
          <w:b/>
          <w:bCs/>
        </w:rPr>
      </w:pPr>
      <w:r w:rsidRPr="001B00A6">
        <w:rPr>
          <w:b/>
          <w:bCs/>
        </w:rPr>
        <w:t xml:space="preserve">Family </w:t>
      </w:r>
      <w:r w:rsidR="007D2966" w:rsidRPr="001B00A6">
        <w:rPr>
          <w:b/>
          <w:bCs/>
        </w:rPr>
        <w:t xml:space="preserve">Visitation </w:t>
      </w:r>
      <w:r w:rsidR="00AE7E7D" w:rsidRPr="001B00A6">
        <w:rPr>
          <w:b/>
          <w:bCs/>
        </w:rPr>
        <w:t>Protocol</w:t>
      </w:r>
      <w:r w:rsidR="001B00A6">
        <w:rPr>
          <w:b/>
          <w:bCs/>
        </w:rPr>
        <w:t xml:space="preserve"> </w:t>
      </w:r>
    </w:p>
    <w:p w14:paraId="286BBBC2" w14:textId="3FBDBEC4" w:rsidR="00CB25BD" w:rsidRPr="005149AB" w:rsidRDefault="006805E0" w:rsidP="001B00A6">
      <w:pPr>
        <w:pStyle w:val="NoSpacing"/>
        <w:jc w:val="center"/>
      </w:pPr>
      <w:r w:rsidRPr="005149AB">
        <w:t>(5-15-2020 to 6-8-2020)</w:t>
      </w:r>
    </w:p>
    <w:p w14:paraId="6D4C348D" w14:textId="77777777" w:rsidR="001B00A6" w:rsidRPr="005149AB" w:rsidRDefault="001B00A6" w:rsidP="001B00A6">
      <w:pPr>
        <w:pStyle w:val="NoSpacing"/>
        <w:jc w:val="center"/>
      </w:pPr>
    </w:p>
    <w:p w14:paraId="2049042B" w14:textId="47E0D953" w:rsidR="006805E0" w:rsidRDefault="006805E0" w:rsidP="006805E0">
      <w:pPr>
        <w:rPr>
          <w:bCs/>
          <w:u w:val="single"/>
        </w:rPr>
      </w:pPr>
      <w:r>
        <w:rPr>
          <w:bCs/>
        </w:rPr>
        <w:t>Person Supported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>Date: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  <w:t>Location:</w:t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7F213213" w14:textId="1F7B2A56" w:rsidR="006805E0" w:rsidRPr="006805E0" w:rsidRDefault="006805E0" w:rsidP="006805E0">
      <w:pPr>
        <w:rPr>
          <w:bCs/>
          <w:u w:val="single"/>
        </w:rPr>
      </w:pPr>
      <w:r>
        <w:rPr>
          <w:bCs/>
        </w:rPr>
        <w:t>Family Members Present: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1B4FBFE1" w14:textId="7C6381EF" w:rsidR="006805E0" w:rsidRDefault="006805E0" w:rsidP="006805E0">
      <w:pPr>
        <w:rPr>
          <w:bCs/>
          <w:u w:val="single"/>
        </w:rPr>
      </w:pPr>
      <w:r>
        <w:rPr>
          <w:bCs/>
        </w:rPr>
        <w:t>ABLE, Staff: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</w:p>
    <w:p w14:paraId="107CA4F7" w14:textId="77777777" w:rsidR="00552A0D" w:rsidRDefault="00552A0D" w:rsidP="006805E0">
      <w:pPr>
        <w:rPr>
          <w:bCs/>
          <w:u w:val="single"/>
        </w:rPr>
      </w:pPr>
    </w:p>
    <w:p w14:paraId="0B0BFF96" w14:textId="0E49403F" w:rsidR="00703473" w:rsidRDefault="00703473" w:rsidP="006805E0">
      <w:pPr>
        <w:pStyle w:val="ListParagraph"/>
        <w:numPr>
          <w:ilvl w:val="0"/>
          <w:numId w:val="7"/>
        </w:numPr>
      </w:pPr>
      <w:r>
        <w:t>Schedule visit</w:t>
      </w:r>
      <w:r w:rsidR="006805E0">
        <w:t>s</w:t>
      </w:r>
      <w:r w:rsidR="00F72DC0">
        <w:t xml:space="preserve"> with the Support Coordinator</w:t>
      </w:r>
    </w:p>
    <w:p w14:paraId="1FB9CB78" w14:textId="5780C8CD" w:rsidR="001B00A6" w:rsidRDefault="001B00A6" w:rsidP="006805E0">
      <w:pPr>
        <w:pStyle w:val="ListParagraph"/>
        <w:numPr>
          <w:ilvl w:val="0"/>
          <w:numId w:val="12"/>
        </w:numPr>
      </w:pPr>
      <w:r>
        <w:t>No more than (3) family members</w:t>
      </w:r>
      <w:r w:rsidR="00552A0D">
        <w:t xml:space="preserve"> per person</w:t>
      </w:r>
      <w:r>
        <w:t xml:space="preserve"> at one time</w:t>
      </w:r>
    </w:p>
    <w:p w14:paraId="51F698C8" w14:textId="77777777" w:rsidR="005149AB" w:rsidRDefault="005149AB" w:rsidP="005149AB">
      <w:pPr>
        <w:pStyle w:val="ListParagraph"/>
        <w:numPr>
          <w:ilvl w:val="0"/>
          <w:numId w:val="12"/>
        </w:numPr>
      </w:pPr>
      <w:r>
        <w:t>No children under the age of 12</w:t>
      </w:r>
    </w:p>
    <w:p w14:paraId="1161FEE4" w14:textId="47298AAC" w:rsidR="006805E0" w:rsidRDefault="001B00A6" w:rsidP="006805E0">
      <w:pPr>
        <w:pStyle w:val="ListParagraph"/>
        <w:numPr>
          <w:ilvl w:val="0"/>
          <w:numId w:val="12"/>
        </w:numPr>
      </w:pPr>
      <w:r>
        <w:t>P</w:t>
      </w:r>
      <w:r w:rsidR="006805E0">
        <w:t xml:space="preserve">lease limit visits to once a week </w:t>
      </w:r>
    </w:p>
    <w:p w14:paraId="4D7B64F3" w14:textId="7C34EA2D" w:rsidR="001B00A6" w:rsidRDefault="003B4190" w:rsidP="006805E0">
      <w:pPr>
        <w:pStyle w:val="ListParagraph"/>
        <w:numPr>
          <w:ilvl w:val="0"/>
          <w:numId w:val="12"/>
        </w:numPr>
      </w:pPr>
      <w:r>
        <w:t xml:space="preserve">We will notify family if anyone demonstrates symptoms within the home as this may affect the visit.  </w:t>
      </w:r>
      <w:r w:rsidR="00BD4376">
        <w:t>Please notify us if you become symptomatic</w:t>
      </w:r>
    </w:p>
    <w:p w14:paraId="6E96615D" w14:textId="66BB5A17" w:rsidR="006805E0" w:rsidRDefault="006805E0" w:rsidP="001B00A6">
      <w:pPr>
        <w:pStyle w:val="ListParagraph"/>
        <w:ind w:left="360"/>
      </w:pPr>
    </w:p>
    <w:p w14:paraId="3C7C1DE4" w14:textId="7507B60B" w:rsidR="001B00A6" w:rsidRDefault="005360E0" w:rsidP="001B00A6">
      <w:pPr>
        <w:pStyle w:val="ListParagraph"/>
        <w:numPr>
          <w:ilvl w:val="0"/>
          <w:numId w:val="7"/>
        </w:numPr>
      </w:pPr>
      <w:r w:rsidRPr="00EF28ED">
        <w:t xml:space="preserve">Scheduled </w:t>
      </w:r>
      <w:r w:rsidR="000278BB">
        <w:t>o</w:t>
      </w:r>
      <w:r w:rsidR="001B00A6">
        <w:t xml:space="preserve">utdoor visits </w:t>
      </w:r>
      <w:r w:rsidR="00BD4376">
        <w:t>(</w:t>
      </w:r>
      <w:r w:rsidR="00BD4376" w:rsidRPr="00C658A4">
        <w:rPr>
          <w:b/>
          <w:bCs/>
        </w:rPr>
        <w:t>For Dickinson only</w:t>
      </w:r>
      <w:r w:rsidR="00BD4376">
        <w:t xml:space="preserve">, Bowman and Hettinger have </w:t>
      </w:r>
      <w:r w:rsidR="00BF2AE2">
        <w:t xml:space="preserve">specific </w:t>
      </w:r>
      <w:r w:rsidR="00BD4376">
        <w:t>arrangements)</w:t>
      </w:r>
    </w:p>
    <w:p w14:paraId="2A90F679" w14:textId="247468E8" w:rsidR="001B00A6" w:rsidRDefault="001B00A6" w:rsidP="001B00A6">
      <w:pPr>
        <w:pStyle w:val="ListParagraph"/>
        <w:numPr>
          <w:ilvl w:val="0"/>
          <w:numId w:val="13"/>
        </w:numPr>
      </w:pPr>
      <w:r>
        <w:t>ABLE will arrange a</w:t>
      </w:r>
      <w:r w:rsidR="005149AB">
        <w:t>n outdoor</w:t>
      </w:r>
      <w:r>
        <w:t xml:space="preserve"> location</w:t>
      </w:r>
      <w:r w:rsidR="00D64AF7">
        <w:t xml:space="preserve"> at the home (it may be in </w:t>
      </w:r>
      <w:r w:rsidR="00533CCC">
        <w:t xml:space="preserve">a </w:t>
      </w:r>
      <w:r w:rsidR="00D64AF7">
        <w:t>garage</w:t>
      </w:r>
      <w:r w:rsidR="00533CCC">
        <w:t>, if</w:t>
      </w:r>
      <w:r w:rsidR="00D8516E">
        <w:t xml:space="preserve"> applicable</w:t>
      </w:r>
      <w:r w:rsidR="00533CCC">
        <w:t>,</w:t>
      </w:r>
      <w:r w:rsidR="00D64AF7">
        <w:t xml:space="preserve"> if inclement weather</w:t>
      </w:r>
      <w:r w:rsidR="00D8516E">
        <w:t xml:space="preserve">.  We would want the </w:t>
      </w:r>
      <w:r w:rsidR="00F4441E">
        <w:t>overhead door open for circulation)</w:t>
      </w:r>
    </w:p>
    <w:p w14:paraId="6658D78F" w14:textId="784F8651" w:rsidR="00703473" w:rsidRDefault="005149AB" w:rsidP="005149AB">
      <w:pPr>
        <w:pStyle w:val="ListParagraph"/>
        <w:numPr>
          <w:ilvl w:val="0"/>
          <w:numId w:val="13"/>
        </w:numPr>
      </w:pPr>
      <w:r>
        <w:t xml:space="preserve">ABLE will consider transporting </w:t>
      </w:r>
      <w:r w:rsidR="00DE68C2">
        <w:t>your loved one</w:t>
      </w:r>
      <w:r>
        <w:t xml:space="preserve"> to </w:t>
      </w:r>
      <w:r w:rsidR="00DE68C2">
        <w:t xml:space="preserve">your </w:t>
      </w:r>
      <w:r>
        <w:t xml:space="preserve">home for the outdoor visit.  </w:t>
      </w:r>
      <w:r w:rsidR="00F4441E">
        <w:t>Currently</w:t>
      </w:r>
      <w:r>
        <w:t xml:space="preserve">, we are asking that families </w:t>
      </w:r>
      <w:r w:rsidRPr="00533CCC">
        <w:rPr>
          <w:b/>
          <w:bCs/>
          <w:u w:val="single"/>
        </w:rPr>
        <w:t>not</w:t>
      </w:r>
      <w:r>
        <w:t xml:space="preserve"> transport people in their</w:t>
      </w:r>
      <w:r w:rsidR="007104C6">
        <w:t xml:space="preserve"> own</w:t>
      </w:r>
      <w:r>
        <w:t xml:space="preserve"> vehicles (we disinfect ours)</w:t>
      </w:r>
      <w:r w:rsidR="00563605">
        <w:t>.</w:t>
      </w:r>
    </w:p>
    <w:p w14:paraId="44805D76" w14:textId="1DE0CAF6" w:rsidR="00F4441E" w:rsidRDefault="00F4441E" w:rsidP="005149AB">
      <w:pPr>
        <w:pStyle w:val="ListParagraph"/>
        <w:numPr>
          <w:ilvl w:val="0"/>
          <w:numId w:val="13"/>
        </w:numPr>
      </w:pPr>
      <w:r>
        <w:t>We would ask that you not use bathrooms in the homes so please plan accordingly</w:t>
      </w:r>
      <w:r w:rsidR="00563605">
        <w:t>.</w:t>
      </w:r>
    </w:p>
    <w:p w14:paraId="30ED14E2" w14:textId="53D70AD2" w:rsidR="00F4441E" w:rsidRDefault="00F4441E" w:rsidP="005149AB">
      <w:pPr>
        <w:pStyle w:val="ListParagraph"/>
        <w:numPr>
          <w:ilvl w:val="0"/>
          <w:numId w:val="13"/>
        </w:numPr>
      </w:pPr>
      <w:r>
        <w:t xml:space="preserve">Please observe </w:t>
      </w:r>
      <w:r w:rsidR="00A7587E">
        <w:t>6-foot</w:t>
      </w:r>
      <w:r>
        <w:t xml:space="preserve"> distancing during the outdoor visit</w:t>
      </w:r>
      <w:r w:rsidR="00563605">
        <w:t>.</w:t>
      </w:r>
    </w:p>
    <w:p w14:paraId="072BCB42" w14:textId="7BC6F0C1" w:rsidR="005360E0" w:rsidRPr="00EF28ED" w:rsidRDefault="005360E0" w:rsidP="005149AB">
      <w:pPr>
        <w:pStyle w:val="ListParagraph"/>
        <w:numPr>
          <w:ilvl w:val="0"/>
          <w:numId w:val="13"/>
        </w:numPr>
      </w:pPr>
      <w:r w:rsidRPr="00EF28ED">
        <w:t>ABLE staff will disinfect chairs/surfaces after family is gone</w:t>
      </w:r>
      <w:r w:rsidR="00563605">
        <w:t>.</w:t>
      </w:r>
    </w:p>
    <w:p w14:paraId="3FC0EEAE" w14:textId="77777777" w:rsidR="005149AB" w:rsidRDefault="005149AB" w:rsidP="005149AB">
      <w:pPr>
        <w:pStyle w:val="ListParagraph"/>
      </w:pPr>
    </w:p>
    <w:p w14:paraId="64D4484C" w14:textId="250311F3" w:rsidR="005149AB" w:rsidRDefault="005149AB" w:rsidP="005149AB">
      <w:pPr>
        <w:pStyle w:val="ListParagraph"/>
        <w:numPr>
          <w:ilvl w:val="0"/>
          <w:numId w:val="7"/>
        </w:numPr>
      </w:pPr>
      <w:r>
        <w:t>Checklist:</w:t>
      </w:r>
      <w:r w:rsidR="00325A1E">
        <w:t xml:space="preserve"> (For all ABLE services)</w:t>
      </w:r>
    </w:p>
    <w:p w14:paraId="3321DB9B" w14:textId="77777777" w:rsidR="005149AB" w:rsidRDefault="005149AB" w:rsidP="005149AB">
      <w:pPr>
        <w:pStyle w:val="ListParagraph"/>
        <w:numPr>
          <w:ilvl w:val="0"/>
          <w:numId w:val="15"/>
        </w:numPr>
      </w:pPr>
      <w:r>
        <w:t>Are you wearing freshly laundered clothing?</w:t>
      </w:r>
    </w:p>
    <w:p w14:paraId="3A4AA163" w14:textId="445A44E3" w:rsidR="005149AB" w:rsidRDefault="007104C6" w:rsidP="005149AB">
      <w:pPr>
        <w:pStyle w:val="ListParagraph"/>
        <w:numPr>
          <w:ilvl w:val="0"/>
          <w:numId w:val="15"/>
        </w:numPr>
      </w:pPr>
      <w:r>
        <w:t>C</w:t>
      </w:r>
      <w:r w:rsidR="005149AB">
        <w:t>ompl</w:t>
      </w:r>
      <w:r>
        <w:t>eting</w:t>
      </w:r>
      <w:r w:rsidR="005149AB">
        <w:t xml:space="preserve"> a screening tool at the home</w:t>
      </w:r>
    </w:p>
    <w:p w14:paraId="41A6C8BF" w14:textId="7047C561" w:rsidR="005149AB" w:rsidRDefault="005149AB" w:rsidP="005149AB">
      <w:pPr>
        <w:pStyle w:val="ListParagraph"/>
        <w:numPr>
          <w:ilvl w:val="0"/>
          <w:numId w:val="15"/>
        </w:numPr>
      </w:pPr>
      <w:r>
        <w:t>Wearing a disposable mask supplied by ABLE and the person supported (if they can tolerate it)</w:t>
      </w:r>
    </w:p>
    <w:p w14:paraId="0D286A11" w14:textId="400E0F12" w:rsidR="005149AB" w:rsidRDefault="005149AB" w:rsidP="005149AB">
      <w:pPr>
        <w:pStyle w:val="ListParagraph"/>
        <w:numPr>
          <w:ilvl w:val="0"/>
          <w:numId w:val="15"/>
        </w:numPr>
      </w:pPr>
      <w:r>
        <w:t>Us</w:t>
      </w:r>
      <w:r w:rsidR="007104C6">
        <w:t xml:space="preserve">ing </w:t>
      </w:r>
      <w:r>
        <w:t>hand sanitizer at the start of visit and at the end</w:t>
      </w:r>
    </w:p>
    <w:p w14:paraId="3DEEB49D" w14:textId="3BF70235" w:rsidR="005149AB" w:rsidRDefault="007104C6" w:rsidP="005149AB">
      <w:pPr>
        <w:pStyle w:val="ListParagraph"/>
        <w:numPr>
          <w:ilvl w:val="0"/>
          <w:numId w:val="15"/>
        </w:numPr>
      </w:pPr>
      <w:r>
        <w:t xml:space="preserve">Using a gown if requested.  </w:t>
      </w:r>
      <w:r w:rsidR="005149AB">
        <w:t>We will have gowns available</w:t>
      </w:r>
      <w:r>
        <w:t xml:space="preserve"> for you and your loved one</w:t>
      </w:r>
    </w:p>
    <w:p w14:paraId="5C77A15B" w14:textId="2567E03D" w:rsidR="005149AB" w:rsidRDefault="005149AB" w:rsidP="005149AB">
      <w:pPr>
        <w:pStyle w:val="ListParagraph"/>
        <w:numPr>
          <w:ilvl w:val="0"/>
          <w:numId w:val="15"/>
        </w:numPr>
      </w:pPr>
      <w:r>
        <w:t>Brief hugs</w:t>
      </w:r>
      <w:r w:rsidR="008D47DC">
        <w:t xml:space="preserve"> between famil</w:t>
      </w:r>
      <w:r w:rsidR="00325A1E">
        <w:t xml:space="preserve">ies </w:t>
      </w:r>
      <w:r>
        <w:t xml:space="preserve">are </w:t>
      </w:r>
      <w:r w:rsidR="00A7587E">
        <w:t xml:space="preserve">welcomed </w:t>
      </w:r>
      <w:r>
        <w:t>if all the above is observed</w:t>
      </w:r>
    </w:p>
    <w:p w14:paraId="38F17976" w14:textId="77777777" w:rsidR="005149AB" w:rsidRDefault="005149AB" w:rsidP="005149AB">
      <w:pPr>
        <w:pStyle w:val="ListParagraph"/>
      </w:pPr>
    </w:p>
    <w:sectPr w:rsidR="005149AB" w:rsidSect="006805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2BDD"/>
    <w:multiLevelType w:val="hybridMultilevel"/>
    <w:tmpl w:val="CAF80ED0"/>
    <w:lvl w:ilvl="0" w:tplc="71B0D7E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5548D"/>
    <w:multiLevelType w:val="hybridMultilevel"/>
    <w:tmpl w:val="7F0EAF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54463"/>
    <w:multiLevelType w:val="hybridMultilevel"/>
    <w:tmpl w:val="6A0EF6DE"/>
    <w:lvl w:ilvl="0" w:tplc="6792A30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6792A30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073C23"/>
    <w:multiLevelType w:val="hybridMultilevel"/>
    <w:tmpl w:val="A190B03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3629EA"/>
    <w:multiLevelType w:val="hybridMultilevel"/>
    <w:tmpl w:val="840EAD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81B"/>
    <w:multiLevelType w:val="hybridMultilevel"/>
    <w:tmpl w:val="505655A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E6478E"/>
    <w:multiLevelType w:val="hybridMultilevel"/>
    <w:tmpl w:val="AC666C2A"/>
    <w:lvl w:ilvl="0" w:tplc="71B0D7E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F3F3E"/>
    <w:multiLevelType w:val="hybridMultilevel"/>
    <w:tmpl w:val="FBC6810C"/>
    <w:lvl w:ilvl="0" w:tplc="71B0D7E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D4D69"/>
    <w:multiLevelType w:val="hybridMultilevel"/>
    <w:tmpl w:val="62C45508"/>
    <w:lvl w:ilvl="0" w:tplc="87FEB230">
      <w:start w:val="1"/>
      <w:numFmt w:val="upp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CA587D"/>
    <w:multiLevelType w:val="hybridMultilevel"/>
    <w:tmpl w:val="0E2273B2"/>
    <w:lvl w:ilvl="0" w:tplc="71B0D7E6">
      <w:start w:val="1"/>
      <w:numFmt w:val="upperRoman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B75ECE"/>
    <w:multiLevelType w:val="hybridMultilevel"/>
    <w:tmpl w:val="CD9EA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1596"/>
    <w:multiLevelType w:val="hybridMultilevel"/>
    <w:tmpl w:val="8A5A3D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F792F"/>
    <w:multiLevelType w:val="hybridMultilevel"/>
    <w:tmpl w:val="B2DAED0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9F744C"/>
    <w:multiLevelType w:val="hybridMultilevel"/>
    <w:tmpl w:val="9792328C"/>
    <w:lvl w:ilvl="0" w:tplc="71B0D7E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284812"/>
    <w:multiLevelType w:val="hybridMultilevel"/>
    <w:tmpl w:val="3D426C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3"/>
  </w:num>
  <w:num w:numId="7">
    <w:abstractNumId w:val="8"/>
  </w:num>
  <w:num w:numId="8">
    <w:abstractNumId w:val="5"/>
  </w:num>
  <w:num w:numId="9">
    <w:abstractNumId w:val="14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E7D"/>
    <w:rsid w:val="000278BB"/>
    <w:rsid w:val="00030C66"/>
    <w:rsid w:val="00110605"/>
    <w:rsid w:val="00130B75"/>
    <w:rsid w:val="001B00A6"/>
    <w:rsid w:val="002D336F"/>
    <w:rsid w:val="00325A1E"/>
    <w:rsid w:val="003B4190"/>
    <w:rsid w:val="005149AB"/>
    <w:rsid w:val="00533CCC"/>
    <w:rsid w:val="005360E0"/>
    <w:rsid w:val="00543744"/>
    <w:rsid w:val="00552A0D"/>
    <w:rsid w:val="00563605"/>
    <w:rsid w:val="006138A3"/>
    <w:rsid w:val="006805E0"/>
    <w:rsid w:val="006B5FDA"/>
    <w:rsid w:val="006D1810"/>
    <w:rsid w:val="00703473"/>
    <w:rsid w:val="007104C6"/>
    <w:rsid w:val="00742055"/>
    <w:rsid w:val="007D2966"/>
    <w:rsid w:val="00802AC6"/>
    <w:rsid w:val="008C3FA6"/>
    <w:rsid w:val="008D47DC"/>
    <w:rsid w:val="00A7587E"/>
    <w:rsid w:val="00AE7E7D"/>
    <w:rsid w:val="00BD4376"/>
    <w:rsid w:val="00BF2AE2"/>
    <w:rsid w:val="00C11FF2"/>
    <w:rsid w:val="00C421F7"/>
    <w:rsid w:val="00C658A4"/>
    <w:rsid w:val="00CB25BD"/>
    <w:rsid w:val="00D44C97"/>
    <w:rsid w:val="00D64AF7"/>
    <w:rsid w:val="00D8516E"/>
    <w:rsid w:val="00DC296F"/>
    <w:rsid w:val="00DE68C2"/>
    <w:rsid w:val="00EF28ED"/>
    <w:rsid w:val="00F4441E"/>
    <w:rsid w:val="00F7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04E6"/>
  <w15:chartTrackingRefBased/>
  <w15:docId w15:val="{25B2137B-63F1-46F7-AF76-A06F40B9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E7D"/>
    <w:pPr>
      <w:ind w:left="720"/>
      <w:contextualSpacing/>
    </w:pPr>
  </w:style>
  <w:style w:type="paragraph" w:styleId="NoSpacing">
    <w:name w:val="No Spacing"/>
    <w:uiPriority w:val="1"/>
    <w:qFormat/>
    <w:rsid w:val="001B00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Doreen Steckler</cp:lastModifiedBy>
  <cp:revision>14</cp:revision>
  <cp:lastPrinted>2020-05-15T21:13:00Z</cp:lastPrinted>
  <dcterms:created xsi:type="dcterms:W3CDTF">2020-05-15T19:00:00Z</dcterms:created>
  <dcterms:modified xsi:type="dcterms:W3CDTF">2020-05-15T21:14:00Z</dcterms:modified>
</cp:coreProperties>
</file>