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DC170" w14:textId="7A0C26A4" w:rsidR="002E430A" w:rsidRDefault="002E430A">
      <w:r>
        <w:t>7-</w:t>
      </w:r>
      <w:r w:rsidR="00D85C65">
        <w:t>9</w:t>
      </w:r>
      <w:r>
        <w:t>-2020</w:t>
      </w:r>
    </w:p>
    <w:p w14:paraId="2F32D735" w14:textId="77777777" w:rsidR="00CB25BD" w:rsidRDefault="002E430A">
      <w:r>
        <w:t>Dear Employees,</w:t>
      </w:r>
    </w:p>
    <w:p w14:paraId="4C76C6EC" w14:textId="77777777" w:rsidR="000C1856" w:rsidRDefault="000C1856" w:rsidP="000C1856">
      <w:r>
        <w:t>I want to share with you a couple of updates.   Friend</w:t>
      </w:r>
      <w:r w:rsidR="00E01133">
        <w:t>ship is a provider in Fargo who had several</w:t>
      </w:r>
      <w:r>
        <w:t xml:space="preserve"> staff and </w:t>
      </w:r>
      <w:r w:rsidR="00E01133">
        <w:t>people supported test</w:t>
      </w:r>
      <w:r>
        <w:t xml:space="preserve"> positive for COVID. They shared some of their notes. </w:t>
      </w:r>
    </w:p>
    <w:p w14:paraId="03BA2E32" w14:textId="597B1F2C" w:rsidR="00E01133" w:rsidRDefault="00E01133" w:rsidP="000C1856">
      <w:pPr>
        <w:pStyle w:val="ListParagraph"/>
        <w:numPr>
          <w:ilvl w:val="0"/>
          <w:numId w:val="2"/>
        </w:numPr>
      </w:pPr>
      <w:r>
        <w:t>13 staff tested positive and 3 people supported</w:t>
      </w:r>
      <w:r w:rsidR="00853714">
        <w:t>.</w:t>
      </w:r>
    </w:p>
    <w:p w14:paraId="188ADB34" w14:textId="6367B1C0" w:rsidR="000C1856" w:rsidRDefault="000C1856" w:rsidP="000C1856">
      <w:pPr>
        <w:pStyle w:val="ListParagraph"/>
        <w:numPr>
          <w:ilvl w:val="0"/>
          <w:numId w:val="2"/>
        </w:numPr>
      </w:pPr>
      <w:r>
        <w:t xml:space="preserve">One person </w:t>
      </w:r>
      <w:r w:rsidR="00E01133">
        <w:t xml:space="preserve">supported </w:t>
      </w:r>
      <w:r>
        <w:t xml:space="preserve">ended up on a ventilator and </w:t>
      </w:r>
      <w:r w:rsidR="00E01133">
        <w:t>was not expected to live</w:t>
      </w:r>
      <w:r w:rsidR="00853714">
        <w:t>.</w:t>
      </w:r>
      <w:r>
        <w:t xml:space="preserve">  </w:t>
      </w:r>
    </w:p>
    <w:p w14:paraId="220825B8" w14:textId="1C1AF9A1" w:rsidR="00E01133" w:rsidRDefault="00E01133" w:rsidP="000C1856">
      <w:pPr>
        <w:pStyle w:val="ListParagraph"/>
        <w:numPr>
          <w:ilvl w:val="0"/>
          <w:numId w:val="2"/>
        </w:numPr>
      </w:pPr>
      <w:r>
        <w:t>This was a huge wakeup call.  Staff were very alarmed</w:t>
      </w:r>
      <w:r w:rsidR="00853714">
        <w:t>.</w:t>
      </w:r>
    </w:p>
    <w:p w14:paraId="2D9BD6CA" w14:textId="51E75806" w:rsidR="00E01133" w:rsidRDefault="00E01133" w:rsidP="000C1856">
      <w:pPr>
        <w:pStyle w:val="ListParagraph"/>
        <w:numPr>
          <w:ilvl w:val="0"/>
          <w:numId w:val="2"/>
        </w:numPr>
      </w:pPr>
      <w:r>
        <w:t>The person ended up being a miracle and is now home</w:t>
      </w:r>
      <w:r w:rsidR="00853714">
        <w:t>.</w:t>
      </w:r>
    </w:p>
    <w:p w14:paraId="4E8BE025" w14:textId="77777777" w:rsidR="00E01133" w:rsidRDefault="00E01133" w:rsidP="000C1856">
      <w:pPr>
        <w:pStyle w:val="ListParagraph"/>
        <w:numPr>
          <w:ilvl w:val="0"/>
          <w:numId w:val="2"/>
        </w:numPr>
      </w:pPr>
      <w:r>
        <w:t>They said that they never wanted to experience this again!</w:t>
      </w:r>
    </w:p>
    <w:p w14:paraId="6722C055" w14:textId="77777777" w:rsidR="00E01133" w:rsidRPr="00E01133" w:rsidRDefault="00E01133" w:rsidP="00E333DE">
      <w:pPr>
        <w:pStyle w:val="ListParagraph"/>
        <w:numPr>
          <w:ilvl w:val="0"/>
          <w:numId w:val="3"/>
        </w:numPr>
        <w:rPr>
          <w:color w:val="000000"/>
          <w:sz w:val="27"/>
          <w:szCs w:val="27"/>
        </w:rPr>
      </w:pPr>
      <w:r w:rsidRPr="00E01133">
        <w:rPr>
          <w:b/>
        </w:rPr>
        <w:t>SINCE THAT OUTBREAK, STAFF HAVE BEEN WEARING MASKS AND THERE HAVE BEEN NO FURTHER POSITIVES</w:t>
      </w:r>
    </w:p>
    <w:p w14:paraId="3B39755D" w14:textId="3DDD55D5" w:rsidR="00E01133" w:rsidRDefault="00E01133" w:rsidP="00674708">
      <w:pPr>
        <w:pStyle w:val="ListParagraph"/>
        <w:numPr>
          <w:ilvl w:val="0"/>
          <w:numId w:val="3"/>
        </w:numPr>
        <w:rPr>
          <w:color w:val="000000"/>
        </w:rPr>
      </w:pPr>
      <w:r w:rsidRPr="00E01133">
        <w:t>They also had CDC walk through the home.  Some things that impressed CDC was o</w:t>
      </w:r>
      <w:r w:rsidRPr="00E01133">
        <w:rPr>
          <w:color w:val="000000"/>
        </w:rPr>
        <w:t>ne point of entry for staff to come in, supplies and screenings were all at hand prior to supporting people</w:t>
      </w:r>
      <w:r w:rsidR="003C69BD">
        <w:rPr>
          <w:color w:val="000000"/>
        </w:rPr>
        <w:t xml:space="preserve"> (all things ABLE, Inc. is doing)</w:t>
      </w:r>
      <w:r w:rsidR="00853714">
        <w:rPr>
          <w:color w:val="000000"/>
        </w:rPr>
        <w:t>.</w:t>
      </w:r>
      <w:r w:rsidRPr="00E01133">
        <w:rPr>
          <w:color w:val="000000"/>
        </w:rPr>
        <w:t xml:space="preserve"> </w:t>
      </w:r>
    </w:p>
    <w:p w14:paraId="26584DA0" w14:textId="00F79953" w:rsidR="00E01133" w:rsidRDefault="00E01133" w:rsidP="00674708">
      <w:pPr>
        <w:pStyle w:val="ListParagraph"/>
        <w:numPr>
          <w:ilvl w:val="0"/>
          <w:numId w:val="3"/>
        </w:numPr>
        <w:rPr>
          <w:color w:val="000000"/>
        </w:rPr>
      </w:pPr>
      <w:r w:rsidRPr="00E01133">
        <w:rPr>
          <w:color w:val="000000"/>
        </w:rPr>
        <w:t xml:space="preserve">One thing </w:t>
      </w:r>
      <w:r w:rsidR="00D85C65">
        <w:rPr>
          <w:color w:val="000000"/>
        </w:rPr>
        <w:t xml:space="preserve">Friendship </w:t>
      </w:r>
      <w:r w:rsidRPr="00E01133">
        <w:rPr>
          <w:color w:val="000000"/>
        </w:rPr>
        <w:t xml:space="preserve">did early on was to make sure the people supported were educated on the virus. </w:t>
      </w:r>
      <w:r w:rsidR="0015438A">
        <w:rPr>
          <w:color w:val="000000"/>
        </w:rPr>
        <w:t xml:space="preserve"> They taught </w:t>
      </w:r>
      <w:r w:rsidRPr="00E01133">
        <w:rPr>
          <w:color w:val="000000"/>
        </w:rPr>
        <w:t>people how to wear a mask, and social</w:t>
      </w:r>
      <w:r w:rsidR="0015438A">
        <w:rPr>
          <w:color w:val="000000"/>
        </w:rPr>
        <w:t xml:space="preserve"> distance</w:t>
      </w:r>
      <w:r w:rsidRPr="00E01133">
        <w:rPr>
          <w:color w:val="000000"/>
        </w:rPr>
        <w:t>.</w:t>
      </w:r>
    </w:p>
    <w:p w14:paraId="24A6A8A0" w14:textId="77777777" w:rsidR="0015438A" w:rsidRDefault="000F37D4" w:rsidP="0015438A">
      <w:pPr>
        <w:rPr>
          <w:color w:val="000000"/>
        </w:rPr>
      </w:pPr>
      <w:r>
        <w:rPr>
          <w:color w:val="000000"/>
        </w:rPr>
        <w:t xml:space="preserve">This week </w:t>
      </w:r>
      <w:r w:rsidR="0015438A">
        <w:rPr>
          <w:color w:val="000000"/>
        </w:rPr>
        <w:t>ABLE, Inc. experienced a second employee who tested positive.  Based on this experience we want to stress to our employees:</w:t>
      </w:r>
    </w:p>
    <w:p w14:paraId="289FD021" w14:textId="11CCF294" w:rsidR="0015438A" w:rsidRDefault="0015438A" w:rsidP="0015438A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Please report </w:t>
      </w:r>
      <w:r w:rsidR="005F16EB">
        <w:rPr>
          <w:color w:val="000000"/>
        </w:rPr>
        <w:t>to the NURSING HOTLINE</w:t>
      </w:r>
      <w:r w:rsidR="000F37D4">
        <w:rPr>
          <w:color w:val="000000"/>
        </w:rPr>
        <w:t>, 701-290-8565,</w:t>
      </w:r>
      <w:r w:rsidR="005F16EB">
        <w:rPr>
          <w:color w:val="000000"/>
        </w:rPr>
        <w:t xml:space="preserve"> </w:t>
      </w:r>
      <w:r>
        <w:rPr>
          <w:color w:val="000000"/>
        </w:rPr>
        <w:t xml:space="preserve">any symptoms no matter how minor they may be.  </w:t>
      </w:r>
      <w:r w:rsidR="00D85C65">
        <w:rPr>
          <w:color w:val="000000"/>
        </w:rPr>
        <w:t>If you are unable to get through to the nursing hotline, please contact the Support Coordinator.  Thankfully, t</w:t>
      </w:r>
      <w:r>
        <w:rPr>
          <w:color w:val="000000"/>
        </w:rPr>
        <w:t>he medical community has been more supportive with testing of employees</w:t>
      </w:r>
      <w:r w:rsidR="00D85C65">
        <w:rPr>
          <w:color w:val="000000"/>
        </w:rPr>
        <w:t>.</w:t>
      </w:r>
    </w:p>
    <w:p w14:paraId="57F33374" w14:textId="05C9FB78" w:rsidR="00791C2E" w:rsidRDefault="00791C2E" w:rsidP="0015438A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Wear MASKS and FREQUENT HANDWASHING!  </w:t>
      </w:r>
    </w:p>
    <w:p w14:paraId="32B8D60E" w14:textId="77777777" w:rsidR="00791C2E" w:rsidRDefault="00791C2E" w:rsidP="00791C2E">
      <w:pPr>
        <w:rPr>
          <w:color w:val="000000"/>
        </w:rPr>
      </w:pPr>
      <w:r>
        <w:rPr>
          <w:color w:val="000000"/>
        </w:rPr>
        <w:t>ABLE’s Plan for the positive test:</w:t>
      </w:r>
    </w:p>
    <w:p w14:paraId="5B4D2594" w14:textId="0176406F" w:rsidR="00791C2E" w:rsidRDefault="00791C2E" w:rsidP="00791C2E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We are testing all the people supported and the staff at th</w:t>
      </w:r>
      <w:r w:rsidR="00D85C65">
        <w:rPr>
          <w:color w:val="000000"/>
        </w:rPr>
        <w:t>at</w:t>
      </w:r>
      <w:r>
        <w:rPr>
          <w:color w:val="000000"/>
        </w:rPr>
        <w:t xml:space="preserve"> workplace on July 9</w:t>
      </w:r>
      <w:r w:rsidRPr="00791C2E">
        <w:rPr>
          <w:color w:val="000000"/>
          <w:vertAlign w:val="superscript"/>
        </w:rPr>
        <w:t>th</w:t>
      </w:r>
      <w:r>
        <w:rPr>
          <w:color w:val="000000"/>
        </w:rPr>
        <w:t xml:space="preserve">. </w:t>
      </w:r>
    </w:p>
    <w:p w14:paraId="30928EC2" w14:textId="432ABC00" w:rsidR="00192F9B" w:rsidRDefault="00192F9B" w:rsidP="00791C2E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We notified all families</w:t>
      </w:r>
      <w:r w:rsidR="00853714">
        <w:rPr>
          <w:color w:val="000000"/>
        </w:rPr>
        <w:t xml:space="preserve"> at that home.</w:t>
      </w:r>
    </w:p>
    <w:p w14:paraId="576410CD" w14:textId="77777777" w:rsidR="00791C2E" w:rsidRDefault="00791C2E" w:rsidP="00791C2E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We are limiting visitors and activities until the results come back.</w:t>
      </w:r>
    </w:p>
    <w:p w14:paraId="160038D7" w14:textId="276D26E5" w:rsidR="0015438A" w:rsidRPr="00791C2E" w:rsidRDefault="00791C2E" w:rsidP="00791C2E">
      <w:pPr>
        <w:pStyle w:val="ListParagraph"/>
        <w:numPr>
          <w:ilvl w:val="0"/>
          <w:numId w:val="5"/>
        </w:numPr>
        <w:rPr>
          <w:color w:val="000000"/>
        </w:rPr>
      </w:pPr>
      <w:r w:rsidRPr="00791C2E">
        <w:rPr>
          <w:color w:val="000000"/>
        </w:rPr>
        <w:t>T</w:t>
      </w:r>
      <w:r w:rsidR="0015438A" w:rsidRPr="00791C2E">
        <w:rPr>
          <w:color w:val="000000"/>
        </w:rPr>
        <w:t xml:space="preserve">he </w:t>
      </w:r>
      <w:proofErr w:type="spellStart"/>
      <w:r w:rsidR="0015438A" w:rsidRPr="00791C2E">
        <w:rPr>
          <w:color w:val="000000"/>
        </w:rPr>
        <w:t>NDDoH</w:t>
      </w:r>
      <w:proofErr w:type="spellEnd"/>
      <w:r w:rsidR="0015438A" w:rsidRPr="00791C2E">
        <w:rPr>
          <w:color w:val="000000"/>
        </w:rPr>
        <w:t xml:space="preserve"> did recommend </w:t>
      </w:r>
      <w:r>
        <w:rPr>
          <w:color w:val="000000"/>
        </w:rPr>
        <w:t xml:space="preserve">that the staff who had contact with the other staff, </w:t>
      </w:r>
      <w:r w:rsidR="009C05BE">
        <w:rPr>
          <w:color w:val="000000"/>
        </w:rPr>
        <w:t>self-quarantine</w:t>
      </w:r>
      <w:r>
        <w:rPr>
          <w:color w:val="000000"/>
        </w:rPr>
        <w:t xml:space="preserve">.  </w:t>
      </w:r>
      <w:r w:rsidR="008B3FA8" w:rsidRPr="00791C2E">
        <w:rPr>
          <w:color w:val="000000"/>
        </w:rPr>
        <w:t xml:space="preserve">  </w:t>
      </w:r>
    </w:p>
    <w:p w14:paraId="21914216" w14:textId="77777777" w:rsidR="0015438A" w:rsidRDefault="0015438A" w:rsidP="0015438A">
      <w:pPr>
        <w:rPr>
          <w:b/>
          <w:color w:val="000000"/>
        </w:rPr>
      </w:pPr>
      <w:r>
        <w:rPr>
          <w:b/>
          <w:color w:val="000000"/>
        </w:rPr>
        <w:t xml:space="preserve">EMPLOYEES…THANK YOU SO MUCH FOR ALL YOU ARE DOING.  MASK WEARING, SOCIAL DISTANCING, HANDWASHING ARE ALL CRITICAL TO SUCCESS.  </w:t>
      </w:r>
    </w:p>
    <w:p w14:paraId="5CA0FF63" w14:textId="27F9EA86" w:rsidR="0015438A" w:rsidRDefault="0015438A" w:rsidP="0015438A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One thing that could help is that if you see a break in protocol regarding mask wearing, </w:t>
      </w:r>
      <w:r w:rsidR="009C05BE">
        <w:rPr>
          <w:color w:val="000000"/>
          <w:u w:val="single"/>
        </w:rPr>
        <w:t>social distancing, practicing hygienic measures</w:t>
      </w:r>
      <w:r w:rsidR="004E5809">
        <w:rPr>
          <w:color w:val="000000"/>
          <w:u w:val="single"/>
        </w:rPr>
        <w:t xml:space="preserve">, etc. please call it to that employee’s </w:t>
      </w:r>
      <w:r>
        <w:rPr>
          <w:color w:val="000000"/>
          <w:u w:val="single"/>
        </w:rPr>
        <w:t xml:space="preserve">attention.  </w:t>
      </w:r>
      <w:r w:rsidRPr="009C05BE">
        <w:rPr>
          <w:b/>
          <w:bCs/>
          <w:i/>
          <w:iCs/>
          <w:color w:val="000000"/>
          <w:u w:val="single"/>
        </w:rPr>
        <w:t>We can forget at times</w:t>
      </w:r>
      <w:r>
        <w:rPr>
          <w:color w:val="000000"/>
          <w:u w:val="single"/>
        </w:rPr>
        <w:t>.</w:t>
      </w:r>
    </w:p>
    <w:p w14:paraId="2772580D" w14:textId="77777777" w:rsidR="0015438A" w:rsidRDefault="00D576DE" w:rsidP="0015438A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If you were the person being reminded, please </w:t>
      </w:r>
      <w:r w:rsidR="0015438A">
        <w:rPr>
          <w:color w:val="000000"/>
          <w:u w:val="single"/>
        </w:rPr>
        <w:t xml:space="preserve">do not be offended.  It takes all of us to be vigilant and observant.  </w:t>
      </w:r>
    </w:p>
    <w:p w14:paraId="68A8B174" w14:textId="77777777" w:rsidR="00D576DE" w:rsidRPr="00D576DE" w:rsidRDefault="002847AB" w:rsidP="0015438A">
      <w:pPr>
        <w:rPr>
          <w:color w:val="000000"/>
        </w:rPr>
      </w:pPr>
      <w:r>
        <w:rPr>
          <w:color w:val="000000"/>
        </w:rPr>
        <w:t xml:space="preserve">Thanks again for all you are doing!  </w:t>
      </w:r>
    </w:p>
    <w:p w14:paraId="2AAC9AF7" w14:textId="77777777" w:rsidR="00D576DE" w:rsidRPr="0015438A" w:rsidRDefault="00D576DE" w:rsidP="0015438A">
      <w:pPr>
        <w:rPr>
          <w:color w:val="000000"/>
          <w:u w:val="single"/>
        </w:rPr>
      </w:pPr>
    </w:p>
    <w:p w14:paraId="3AC1B7D1" w14:textId="77777777" w:rsidR="000C1856" w:rsidRDefault="000C1856" w:rsidP="00E01133">
      <w:pPr>
        <w:pStyle w:val="ListParagraph"/>
      </w:pPr>
    </w:p>
    <w:p w14:paraId="34B5AEB5" w14:textId="77777777" w:rsidR="000C1856" w:rsidRDefault="000C1856"/>
    <w:p w14:paraId="38FC312B" w14:textId="77777777" w:rsidR="002E430A" w:rsidRDefault="002E430A"/>
    <w:sectPr w:rsidR="002E430A" w:rsidSect="00AE59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C0D"/>
    <w:multiLevelType w:val="hybridMultilevel"/>
    <w:tmpl w:val="9C9A54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903"/>
    <w:multiLevelType w:val="hybridMultilevel"/>
    <w:tmpl w:val="E59E6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1C15"/>
    <w:multiLevelType w:val="hybridMultilevel"/>
    <w:tmpl w:val="F7F4F1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3500"/>
    <w:multiLevelType w:val="hybridMultilevel"/>
    <w:tmpl w:val="06043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10F87"/>
    <w:multiLevelType w:val="hybridMultilevel"/>
    <w:tmpl w:val="BA980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0A"/>
    <w:rsid w:val="000C1856"/>
    <w:rsid w:val="000F37D4"/>
    <w:rsid w:val="0015438A"/>
    <w:rsid w:val="00192F9B"/>
    <w:rsid w:val="002847AB"/>
    <w:rsid w:val="002E430A"/>
    <w:rsid w:val="003C69BD"/>
    <w:rsid w:val="004E5809"/>
    <w:rsid w:val="005F16EB"/>
    <w:rsid w:val="00791C2E"/>
    <w:rsid w:val="00853714"/>
    <w:rsid w:val="008B3FA8"/>
    <w:rsid w:val="009C05BE"/>
    <w:rsid w:val="00AE5962"/>
    <w:rsid w:val="00CB25BD"/>
    <w:rsid w:val="00D576DE"/>
    <w:rsid w:val="00D85C65"/>
    <w:rsid w:val="00E01133"/>
    <w:rsid w:val="00E1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D2EC"/>
  <w15:chartTrackingRefBased/>
  <w15:docId w15:val="{C96EEB80-3056-4C7B-AC2C-E002FA2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Anderson</cp:lastModifiedBy>
  <cp:revision>2</cp:revision>
  <cp:lastPrinted>2020-07-09T14:23:00Z</cp:lastPrinted>
  <dcterms:created xsi:type="dcterms:W3CDTF">2020-07-09T16:18:00Z</dcterms:created>
  <dcterms:modified xsi:type="dcterms:W3CDTF">2020-07-09T16:18:00Z</dcterms:modified>
</cp:coreProperties>
</file>