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8B53" w14:textId="77777777" w:rsidR="009A06C9" w:rsidRDefault="009A06C9"/>
    <w:p w14:paraId="047948B6" w14:textId="77777777" w:rsidR="009A06C9" w:rsidRDefault="009A06C9"/>
    <w:p w14:paraId="55AD767C" w14:textId="77777777" w:rsidR="009A06C9" w:rsidRDefault="009A06C9"/>
    <w:p w14:paraId="08ED2DE9" w14:textId="42C21AE2" w:rsidR="00A456AD" w:rsidRDefault="009A06C9">
      <w:r>
        <w:t>Dear ABLE</w:t>
      </w:r>
      <w:r w:rsidR="00E10EDB">
        <w:t xml:space="preserve"> employees</w:t>
      </w:r>
      <w:r>
        <w:t>,</w:t>
      </w:r>
    </w:p>
    <w:p w14:paraId="68348EE1" w14:textId="435A2F98" w:rsidR="009A06C9" w:rsidRDefault="009A06C9"/>
    <w:p w14:paraId="75E0BC99" w14:textId="72C2973B" w:rsidR="009A06C9" w:rsidRDefault="009A06C9">
      <w:r>
        <w:t xml:space="preserve">Today we are saying prayers for </w:t>
      </w:r>
      <w:r w:rsidR="00D06351">
        <w:t xml:space="preserve">a few </w:t>
      </w:r>
      <w:r>
        <w:t>people we support who have contracted COVID in one of our ICF/IID homes.  We are monitoring them closely.  Again, please send warm wishes for their recovery!</w:t>
      </w:r>
    </w:p>
    <w:p w14:paraId="4226B143" w14:textId="616B2351" w:rsidR="009A06C9" w:rsidRDefault="009A06C9"/>
    <w:p w14:paraId="341B163A" w14:textId="3D9D8355" w:rsidR="009A06C9" w:rsidRDefault="009A06C9">
      <w:r>
        <w:t>Post-</w:t>
      </w:r>
      <w:r w:rsidR="00D06351">
        <w:t>Thanksgiving,</w:t>
      </w:r>
      <w:r>
        <w:t xml:space="preserve"> we are indeed finding a lot of positive tests for employees</w:t>
      </w:r>
      <w:r w:rsidR="00D06351">
        <w:t xml:space="preserve"> as well</w:t>
      </w:r>
      <w:r>
        <w:t xml:space="preserve">!  Holiday gatherings was a huge concern for us!  </w:t>
      </w:r>
      <w:r w:rsidR="00D06351">
        <w:t xml:space="preserve">We are hoping for their recovery too.  </w:t>
      </w:r>
      <w:r>
        <w:t xml:space="preserve"> </w:t>
      </w:r>
    </w:p>
    <w:p w14:paraId="466E098D" w14:textId="06712FE2" w:rsidR="009A06C9" w:rsidRDefault="009A06C9"/>
    <w:p w14:paraId="5781CAC6" w14:textId="177ADFA3" w:rsidR="009A06C9" w:rsidRDefault="009A06C9">
      <w:r>
        <w:t xml:space="preserve">Today’s message is a plea to keep vigilant practices.  The masks, face shields, good handwashing, social distancing are critical!  </w:t>
      </w:r>
    </w:p>
    <w:p w14:paraId="06CE9D75" w14:textId="77777777" w:rsidR="009A06C9" w:rsidRDefault="009A06C9"/>
    <w:p w14:paraId="65BBC10D" w14:textId="77777777" w:rsidR="009A06C9" w:rsidRDefault="009A06C9">
      <w:r>
        <w:t xml:space="preserve">We are so glad we implemented stronger precautions and more frequent testing!  Thank you for understanding!  </w:t>
      </w:r>
    </w:p>
    <w:p w14:paraId="231BB829" w14:textId="77777777" w:rsidR="009A06C9" w:rsidRDefault="009A06C9"/>
    <w:p w14:paraId="3F46936B" w14:textId="11B14071" w:rsidR="009A06C9" w:rsidRDefault="009A06C9">
      <w:r>
        <w:t xml:space="preserve">Mary Anderson  </w:t>
      </w:r>
    </w:p>
    <w:p w14:paraId="72B435D8" w14:textId="0682A4B2" w:rsidR="009A06C9" w:rsidRDefault="009A06C9"/>
    <w:p w14:paraId="5CF4F2A4" w14:textId="77777777" w:rsidR="009A06C9" w:rsidRDefault="009A06C9"/>
    <w:sectPr w:rsidR="009A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06C9"/>
    <w:rsid w:val="0094072F"/>
    <w:rsid w:val="009A06C9"/>
    <w:rsid w:val="00A456AD"/>
    <w:rsid w:val="00D06351"/>
    <w:rsid w:val="00E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B9"/>
  <w15:chartTrackingRefBased/>
  <w15:docId w15:val="{8280F2C5-09FE-42CC-9EC8-1AF05FA0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Mary Anderson</cp:lastModifiedBy>
  <cp:revision>3</cp:revision>
  <dcterms:created xsi:type="dcterms:W3CDTF">2020-12-04T18:27:00Z</dcterms:created>
  <dcterms:modified xsi:type="dcterms:W3CDTF">2020-12-04T21:50:00Z</dcterms:modified>
</cp:coreProperties>
</file>